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59E75" w14:textId="77777777" w:rsidR="00EA50B0" w:rsidRPr="001209D7" w:rsidRDefault="00EA50B0" w:rsidP="00EA50B0">
      <w:pPr>
        <w:tabs>
          <w:tab w:val="left" w:leader="dot" w:pos="5670"/>
        </w:tabs>
        <w:ind w:firstLine="709"/>
        <w:jc w:val="right"/>
        <w:rPr>
          <w:sz w:val="24"/>
          <w:szCs w:val="24"/>
        </w:rPr>
      </w:pPr>
      <w:r w:rsidRPr="001209D7">
        <w:rPr>
          <w:sz w:val="24"/>
          <w:szCs w:val="24"/>
        </w:rPr>
        <w:t>Анкета для опроса родителей</w:t>
      </w:r>
    </w:p>
    <w:p w14:paraId="573CD36E" w14:textId="77777777" w:rsidR="00EA50B0" w:rsidRPr="001209D7" w:rsidRDefault="00EA50B0" w:rsidP="00EA50B0">
      <w:pPr>
        <w:tabs>
          <w:tab w:val="left" w:leader="dot" w:pos="5670"/>
        </w:tabs>
        <w:ind w:firstLine="709"/>
        <w:jc w:val="right"/>
        <w:rPr>
          <w:sz w:val="24"/>
          <w:szCs w:val="24"/>
        </w:rPr>
      </w:pPr>
    </w:p>
    <w:p w14:paraId="53881693" w14:textId="77777777" w:rsidR="00EA50B0" w:rsidRPr="001209D7" w:rsidRDefault="00EA50B0" w:rsidP="00EA50B0">
      <w:pPr>
        <w:tabs>
          <w:tab w:val="left" w:leader="dot" w:pos="5670"/>
          <w:tab w:val="left" w:pos="6379"/>
        </w:tabs>
        <w:ind w:firstLine="709"/>
        <w:jc w:val="center"/>
        <w:rPr>
          <w:sz w:val="24"/>
          <w:szCs w:val="24"/>
        </w:rPr>
      </w:pPr>
      <w:r w:rsidRPr="001209D7">
        <w:rPr>
          <w:sz w:val="24"/>
          <w:szCs w:val="24"/>
        </w:rPr>
        <w:t>Уважаемые родители!</w:t>
      </w:r>
    </w:p>
    <w:p w14:paraId="26D6E9A9" w14:textId="77777777" w:rsidR="00EA50B0" w:rsidRPr="001209D7" w:rsidRDefault="00EA50B0" w:rsidP="00EA50B0">
      <w:pPr>
        <w:tabs>
          <w:tab w:val="left" w:leader="dot" w:pos="5670"/>
          <w:tab w:val="left" w:pos="6379"/>
        </w:tabs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t xml:space="preserve">Мы просим вас принять участие в исследовании, цель которого - оценить эффективность программы обучения детей правильному питанию. Ваши ответы помогут нам в дальнейшем усовершенствовать ее содержание и формы реализации. </w:t>
      </w:r>
    </w:p>
    <w:p w14:paraId="1DCEAD39" w14:textId="77777777" w:rsidR="00EA50B0" w:rsidRPr="001209D7" w:rsidRDefault="00EA50B0" w:rsidP="00EA50B0">
      <w:pPr>
        <w:tabs>
          <w:tab w:val="left" w:pos="6379"/>
        </w:tabs>
        <w:ind w:firstLine="709"/>
        <w:rPr>
          <w:sz w:val="24"/>
          <w:szCs w:val="24"/>
        </w:rPr>
      </w:pPr>
    </w:p>
    <w:p w14:paraId="1CD8195C" w14:textId="77777777" w:rsidR="00EA50B0" w:rsidRPr="001209D7" w:rsidRDefault="00EA50B0" w:rsidP="00EA50B0">
      <w:pPr>
        <w:pStyle w:val="1"/>
        <w:numPr>
          <w:ilvl w:val="0"/>
          <w:numId w:val="2"/>
        </w:numPr>
        <w:tabs>
          <w:tab w:val="left" w:pos="6379"/>
        </w:tabs>
        <w:ind w:left="0" w:firstLine="709"/>
        <w:rPr>
          <w:i/>
          <w:lang w:val="ru-RU"/>
        </w:rPr>
      </w:pPr>
      <w:r w:rsidRPr="001209D7">
        <w:rPr>
          <w:i/>
          <w:lang w:val="ru-RU"/>
        </w:rPr>
        <w:t>Как вы оцениваете значение питания для здоровья вашего ребенка:</w:t>
      </w:r>
    </w:p>
    <w:p w14:paraId="295193FF" w14:textId="77777777" w:rsidR="00EA50B0" w:rsidRPr="001209D7" w:rsidRDefault="00EA50B0" w:rsidP="00EA50B0">
      <w:pPr>
        <w:tabs>
          <w:tab w:val="left" w:leader="dot" w:pos="5670"/>
          <w:tab w:val="left" w:pos="6379"/>
        </w:tabs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t>- Очень высокое (здоровье ребенка очень сильно зависит от его питания)</w:t>
      </w:r>
      <w:r w:rsidRPr="001209D7">
        <w:rPr>
          <w:sz w:val="24"/>
          <w:szCs w:val="24"/>
        </w:rPr>
        <w:tab/>
      </w:r>
    </w:p>
    <w:p w14:paraId="39A7729B" w14:textId="77777777" w:rsidR="00EA50B0" w:rsidRPr="001209D7" w:rsidRDefault="00EA50B0" w:rsidP="00EA50B0">
      <w:pPr>
        <w:tabs>
          <w:tab w:val="left" w:leader="dot" w:pos="5670"/>
          <w:tab w:val="left" w:pos="6379"/>
        </w:tabs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t>- Высокое (здоровье ребенка зависит от его питания)</w:t>
      </w:r>
      <w:r w:rsidRPr="001209D7">
        <w:rPr>
          <w:sz w:val="24"/>
          <w:szCs w:val="24"/>
        </w:rPr>
        <w:tab/>
      </w:r>
    </w:p>
    <w:p w14:paraId="67E47D65" w14:textId="77777777" w:rsidR="00EA50B0" w:rsidRPr="001209D7" w:rsidRDefault="00EA50B0" w:rsidP="00EA50B0">
      <w:pPr>
        <w:tabs>
          <w:tab w:val="left" w:leader="dot" w:pos="5670"/>
          <w:tab w:val="left" w:pos="6379"/>
        </w:tabs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t xml:space="preserve">- Среднее (здоровье ребенка скорее зависит от питания) </w:t>
      </w:r>
      <w:r w:rsidRPr="001209D7">
        <w:rPr>
          <w:sz w:val="24"/>
          <w:szCs w:val="24"/>
        </w:rPr>
        <w:tab/>
      </w:r>
    </w:p>
    <w:p w14:paraId="43AB8AC5" w14:textId="77777777" w:rsidR="00EA50B0" w:rsidRPr="001209D7" w:rsidRDefault="00EA50B0" w:rsidP="00EA50B0">
      <w:pPr>
        <w:tabs>
          <w:tab w:val="left" w:leader="dot" w:pos="5670"/>
          <w:tab w:val="left" w:pos="6379"/>
        </w:tabs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t>- Ниже среднего (здоровье ребенка скорее не зависит от питания ребенка)</w:t>
      </w:r>
      <w:r w:rsidRPr="001209D7">
        <w:rPr>
          <w:sz w:val="24"/>
          <w:szCs w:val="24"/>
        </w:rPr>
        <w:tab/>
      </w:r>
    </w:p>
    <w:p w14:paraId="26F783CE" w14:textId="77777777" w:rsidR="00EA50B0" w:rsidRPr="001209D7" w:rsidRDefault="00EA50B0" w:rsidP="00EA50B0">
      <w:pPr>
        <w:tabs>
          <w:tab w:val="left" w:leader="dot" w:pos="5670"/>
          <w:tab w:val="left" w:pos="6379"/>
        </w:tabs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t xml:space="preserve">- Низкое (здоровье ребенка не зависит от его питания) </w:t>
      </w:r>
      <w:r w:rsidRPr="001209D7">
        <w:rPr>
          <w:sz w:val="24"/>
          <w:szCs w:val="24"/>
        </w:rPr>
        <w:tab/>
      </w:r>
    </w:p>
    <w:p w14:paraId="00884052" w14:textId="77777777" w:rsidR="00EA50B0" w:rsidRPr="001209D7" w:rsidRDefault="00EA50B0" w:rsidP="00EA50B0">
      <w:pPr>
        <w:pStyle w:val="4"/>
        <w:numPr>
          <w:ilvl w:val="0"/>
          <w:numId w:val="2"/>
        </w:numPr>
        <w:tabs>
          <w:tab w:val="left" w:pos="6379"/>
        </w:tabs>
        <w:ind w:left="0" w:firstLine="709"/>
        <w:jc w:val="both"/>
        <w:rPr>
          <w:rFonts w:ascii="Times New Roman" w:hAnsi="Times New Roman"/>
          <w:b w:val="0"/>
          <w:i/>
          <w:szCs w:val="24"/>
          <w:u w:val="single"/>
        </w:rPr>
      </w:pPr>
      <w:r w:rsidRPr="001209D7">
        <w:rPr>
          <w:rFonts w:ascii="Times New Roman" w:hAnsi="Times New Roman"/>
          <w:b w:val="0"/>
          <w:i/>
          <w:szCs w:val="24"/>
        </w:rPr>
        <w:t>Насколько, по вашему мнению, важны следующие факторы для организации правильного питания ребенка? Расположите данные факторы в определенном порядке - от самого важного до наименее важного. Наиболее важный фактор будет иметь номер 1, второй по значимости – номер 2, и так далее, наименее важный фактор – номер 8:</w:t>
      </w:r>
    </w:p>
    <w:p w14:paraId="06182C09" w14:textId="77777777" w:rsidR="00EA50B0" w:rsidRPr="001209D7" w:rsidRDefault="00EA50B0" w:rsidP="00EA50B0">
      <w:pPr>
        <w:pStyle w:val="a3"/>
        <w:spacing w:after="0"/>
        <w:ind w:left="0" w:firstLine="709"/>
      </w:pPr>
      <w:r w:rsidRPr="001209D7">
        <w:t xml:space="preserve">- Наличие времени для организации правильного питания в семье </w:t>
      </w:r>
    </w:p>
    <w:p w14:paraId="685E091E" w14:textId="77777777" w:rsidR="00EA50B0" w:rsidRPr="001209D7" w:rsidRDefault="00EA50B0" w:rsidP="00EA50B0">
      <w:pPr>
        <w:pStyle w:val="a3"/>
        <w:spacing w:after="0"/>
        <w:ind w:left="0" w:firstLine="709"/>
      </w:pPr>
      <w:r w:rsidRPr="001209D7">
        <w:t xml:space="preserve">- Наличие достаточных средств для организации правильного питания </w:t>
      </w:r>
    </w:p>
    <w:p w14:paraId="7A90C3E8" w14:textId="77777777" w:rsidR="00EA50B0" w:rsidRPr="001209D7" w:rsidRDefault="00EA50B0" w:rsidP="00EA50B0">
      <w:pPr>
        <w:pStyle w:val="a3"/>
        <w:spacing w:after="0"/>
        <w:ind w:left="0" w:firstLine="709"/>
      </w:pPr>
      <w:r w:rsidRPr="001209D7">
        <w:t xml:space="preserve">- Наличие знаний у родителей об основах правильного питания в семье </w:t>
      </w:r>
    </w:p>
    <w:p w14:paraId="1EB88D79" w14:textId="77777777" w:rsidR="00EA50B0" w:rsidRPr="001209D7" w:rsidRDefault="00EA50B0" w:rsidP="00EA50B0">
      <w:pPr>
        <w:pStyle w:val="a3"/>
        <w:spacing w:after="0"/>
        <w:ind w:left="0" w:firstLine="709"/>
      </w:pPr>
      <w:r w:rsidRPr="001209D7">
        <w:t xml:space="preserve">- Сформированность традиций правильного питания в семье </w:t>
      </w:r>
    </w:p>
    <w:p w14:paraId="29182DE8" w14:textId="77777777" w:rsidR="00EA50B0" w:rsidRPr="001209D7" w:rsidRDefault="00EA50B0" w:rsidP="00EA50B0">
      <w:pPr>
        <w:pStyle w:val="a3"/>
        <w:spacing w:after="0"/>
        <w:ind w:left="0" w:firstLine="709"/>
      </w:pPr>
      <w:r w:rsidRPr="001209D7">
        <w:t xml:space="preserve">- Кулинарные умения и желание готовить у родителей </w:t>
      </w:r>
    </w:p>
    <w:p w14:paraId="1FA5D3AE" w14:textId="77777777" w:rsidR="00EA50B0" w:rsidRPr="001209D7" w:rsidRDefault="00EA50B0" w:rsidP="00EA50B0">
      <w:pPr>
        <w:pStyle w:val="a3"/>
        <w:spacing w:after="0"/>
        <w:ind w:left="0" w:firstLine="709"/>
      </w:pPr>
      <w:r w:rsidRPr="001209D7">
        <w:t xml:space="preserve">- Наличие знаний о правильном питании у самого ребенка </w:t>
      </w:r>
    </w:p>
    <w:p w14:paraId="37B68F1B" w14:textId="77777777" w:rsidR="00EA50B0" w:rsidRPr="001209D7" w:rsidRDefault="00EA50B0" w:rsidP="00EA50B0">
      <w:pPr>
        <w:pStyle w:val="a3"/>
        <w:spacing w:after="0"/>
        <w:ind w:left="0" w:firstLine="709"/>
      </w:pPr>
      <w:r w:rsidRPr="001209D7">
        <w:t xml:space="preserve">- Сформированность привычек в области питания у ребенка </w:t>
      </w:r>
    </w:p>
    <w:p w14:paraId="719CD0ED" w14:textId="77777777" w:rsidR="00EA50B0" w:rsidRPr="001209D7" w:rsidRDefault="00EA50B0" w:rsidP="00EA50B0">
      <w:pPr>
        <w:pStyle w:val="a3"/>
        <w:spacing w:after="0"/>
        <w:ind w:left="0" w:firstLine="709"/>
        <w:rPr>
          <w:b/>
          <w:bCs/>
        </w:rPr>
      </w:pPr>
      <w:r w:rsidRPr="001209D7">
        <w:t>- Понимание взрослыми важности и значимости правильного питания для здоровья ребенка</w:t>
      </w:r>
    </w:p>
    <w:p w14:paraId="2808174D" w14:textId="77777777" w:rsidR="00EA50B0" w:rsidRPr="001209D7" w:rsidRDefault="00EA50B0" w:rsidP="00EA50B0">
      <w:pPr>
        <w:ind w:firstLine="709"/>
        <w:rPr>
          <w:i/>
          <w:sz w:val="24"/>
          <w:szCs w:val="24"/>
          <w:u w:val="single"/>
        </w:rPr>
      </w:pPr>
      <w:r w:rsidRPr="001209D7">
        <w:rPr>
          <w:i/>
          <w:sz w:val="24"/>
          <w:szCs w:val="24"/>
        </w:rPr>
        <w:t>3. Какие проблемы, связанные с питанием ребенка, у Вас возникают?</w:t>
      </w:r>
    </w:p>
    <w:p w14:paraId="59729A8C" w14:textId="77777777" w:rsidR="00EA50B0" w:rsidRPr="001209D7" w:rsidRDefault="00EA50B0" w:rsidP="00EA50B0">
      <w:pPr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t>- Нехватка времени для приготовления пищи дома</w:t>
      </w:r>
    </w:p>
    <w:p w14:paraId="1C9FC1D5" w14:textId="77777777" w:rsidR="00EA50B0" w:rsidRPr="001209D7" w:rsidRDefault="00EA50B0" w:rsidP="00EA50B0">
      <w:pPr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t xml:space="preserve"> - Недостаток знаний о том, каким должно быть питание ребенка</w:t>
      </w:r>
    </w:p>
    <w:p w14:paraId="37DBBB1B" w14:textId="77777777" w:rsidR="00EA50B0" w:rsidRPr="001209D7" w:rsidRDefault="00EA50B0" w:rsidP="00EA50B0">
      <w:pPr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t xml:space="preserve"> - Нет условий для того, чтобы контролировать питание ребенка в течение дня </w:t>
      </w:r>
    </w:p>
    <w:p w14:paraId="03A5D387" w14:textId="77777777" w:rsidR="00EA50B0" w:rsidRPr="001209D7" w:rsidRDefault="00EA50B0" w:rsidP="00EA50B0">
      <w:pPr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t>- Недостаточно средств для того, чтобы обеспечить рациональное питание ребенка</w:t>
      </w:r>
    </w:p>
    <w:p w14:paraId="0BB097EC" w14:textId="77777777" w:rsidR="00EA50B0" w:rsidRPr="001209D7" w:rsidRDefault="00EA50B0" w:rsidP="00EA50B0">
      <w:pPr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t xml:space="preserve">- Невозможность организовать регулярное питание ребенка в течение дня </w:t>
      </w:r>
    </w:p>
    <w:p w14:paraId="10C0DCDA" w14:textId="77777777" w:rsidR="00EA50B0" w:rsidRPr="001209D7" w:rsidRDefault="00EA50B0" w:rsidP="00EA50B0">
      <w:pPr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t xml:space="preserve">- Отсутствие единого понимания у всех членов семьи, – каким должно быть правильное питание у ребенка (кто-то из взрослых </w:t>
      </w:r>
      <w:proofErr w:type="gramStart"/>
      <w:r w:rsidRPr="001209D7">
        <w:rPr>
          <w:sz w:val="24"/>
          <w:szCs w:val="24"/>
        </w:rPr>
        <w:t>разрешает  есть</w:t>
      </w:r>
      <w:proofErr w:type="gramEnd"/>
      <w:r w:rsidRPr="001209D7">
        <w:rPr>
          <w:sz w:val="24"/>
          <w:szCs w:val="24"/>
        </w:rPr>
        <w:t xml:space="preserve"> сладости, кто- то запрещает и т.д.) </w:t>
      </w:r>
    </w:p>
    <w:p w14:paraId="51E55FCD" w14:textId="77777777" w:rsidR="00EA50B0" w:rsidRPr="001209D7" w:rsidRDefault="00EA50B0" w:rsidP="00EA50B0">
      <w:pPr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lastRenderedPageBreak/>
        <w:t xml:space="preserve">- Ребенок не соблюдает режим питания – ест тогда, когда захочет, ест менее 3 раз в день, заменяет основные приемы пищи перекусами </w:t>
      </w:r>
    </w:p>
    <w:p w14:paraId="679915AF" w14:textId="77777777" w:rsidR="00EA50B0" w:rsidRPr="001209D7" w:rsidRDefault="00EA50B0" w:rsidP="00EA50B0">
      <w:pPr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t xml:space="preserve">- Ребенок не умеет вести себя за столом </w:t>
      </w:r>
    </w:p>
    <w:p w14:paraId="76E1CF16" w14:textId="77777777" w:rsidR="00EA50B0" w:rsidRPr="001209D7" w:rsidRDefault="00EA50B0" w:rsidP="00EA50B0">
      <w:pPr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t xml:space="preserve">- Ребенок «увлекается» сладкими, острыми, жирными продуктами с высоким содержанием калорий: сладости, чипсы, сэндвичи или бутерброды, газированные напитки, сухарики и др. </w:t>
      </w:r>
    </w:p>
    <w:p w14:paraId="4FD26A24" w14:textId="77777777" w:rsidR="00EA50B0" w:rsidRPr="001209D7" w:rsidRDefault="00EA50B0" w:rsidP="00EA50B0">
      <w:pPr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t>- Ребенок отказывается от полезных продуктов и блюд</w:t>
      </w:r>
    </w:p>
    <w:p w14:paraId="563EB753" w14:textId="77777777" w:rsidR="00EA50B0" w:rsidRPr="001209D7" w:rsidRDefault="00EA50B0" w:rsidP="00EA50B0">
      <w:pPr>
        <w:ind w:firstLine="709"/>
        <w:rPr>
          <w:i/>
          <w:sz w:val="24"/>
          <w:szCs w:val="24"/>
        </w:rPr>
      </w:pPr>
      <w:r w:rsidRPr="001209D7">
        <w:rPr>
          <w:i/>
          <w:sz w:val="24"/>
          <w:szCs w:val="24"/>
        </w:rPr>
        <w:t>4. Какие привычки и правила поведения за столом сформированы у Вашего ребенка и как часто они проявляются?</w:t>
      </w:r>
    </w:p>
    <w:p w14:paraId="3F0BD999" w14:textId="77777777" w:rsidR="00EA50B0" w:rsidRPr="001209D7" w:rsidRDefault="00EA50B0" w:rsidP="00EA50B0">
      <w:pPr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t xml:space="preserve">- Ест в одно и то же время – не нужно заставлять вовремя позавтракать, пообедать и т.д. </w:t>
      </w:r>
    </w:p>
    <w:p w14:paraId="44A79261" w14:textId="77777777" w:rsidR="00EA50B0" w:rsidRPr="001209D7" w:rsidRDefault="00EA50B0" w:rsidP="00EA50B0">
      <w:pPr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t xml:space="preserve">- Моет руки перед едой без напоминаний </w:t>
      </w:r>
    </w:p>
    <w:p w14:paraId="6BA77E3C" w14:textId="77777777" w:rsidR="00EA50B0" w:rsidRPr="001209D7" w:rsidRDefault="00EA50B0" w:rsidP="00EA50B0">
      <w:pPr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t xml:space="preserve">- Ест небольшими кусочками, не торопясь </w:t>
      </w:r>
    </w:p>
    <w:p w14:paraId="13A2AC53" w14:textId="77777777" w:rsidR="00EA50B0" w:rsidRPr="001209D7" w:rsidRDefault="00EA50B0" w:rsidP="00EA50B0">
      <w:pPr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t xml:space="preserve">- Использует салфетку во время еды </w:t>
      </w:r>
    </w:p>
    <w:p w14:paraId="62B9AE9D" w14:textId="77777777" w:rsidR="00EA50B0" w:rsidRPr="001209D7" w:rsidRDefault="00EA50B0" w:rsidP="00EA50B0">
      <w:pPr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t xml:space="preserve">- Моет ягоды, фрукты, овощи перед тем, как их съесть </w:t>
      </w:r>
    </w:p>
    <w:p w14:paraId="086C9B4C" w14:textId="77777777" w:rsidR="00EA50B0" w:rsidRPr="001209D7" w:rsidRDefault="00EA50B0" w:rsidP="00EA50B0">
      <w:pPr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t xml:space="preserve">- Читает книгу во время еды </w:t>
      </w:r>
    </w:p>
    <w:p w14:paraId="498E796B" w14:textId="77777777" w:rsidR="00EA50B0" w:rsidRPr="001209D7" w:rsidRDefault="00EA50B0" w:rsidP="00EA50B0">
      <w:pPr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t xml:space="preserve">- Смотрит телевизор во время еды </w:t>
      </w:r>
    </w:p>
    <w:p w14:paraId="79D4CA4B" w14:textId="77777777" w:rsidR="00EA50B0" w:rsidRPr="001209D7" w:rsidRDefault="00EA50B0" w:rsidP="00EA50B0">
      <w:pPr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t>- Ест быстро, глотает большие куски</w:t>
      </w:r>
    </w:p>
    <w:p w14:paraId="7361A9F0" w14:textId="77777777" w:rsidR="00EA50B0" w:rsidRPr="001209D7" w:rsidRDefault="00EA50B0" w:rsidP="00EA50B0">
      <w:pPr>
        <w:ind w:firstLine="709"/>
        <w:rPr>
          <w:i/>
          <w:sz w:val="24"/>
          <w:szCs w:val="24"/>
        </w:rPr>
      </w:pPr>
      <w:r w:rsidRPr="001209D7">
        <w:rPr>
          <w:i/>
          <w:sz w:val="24"/>
          <w:szCs w:val="24"/>
        </w:rPr>
        <w:t>5. Как часто Ваш ребенок употребляет следующие продукты, блюда и напитки:</w:t>
      </w:r>
    </w:p>
    <w:tbl>
      <w:tblPr>
        <w:tblpPr w:leftFromText="180" w:rightFromText="180" w:vertAnchor="text" w:horzAnchor="page" w:tblpX="1264" w:tblpY="18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534"/>
        <w:gridCol w:w="4677"/>
        <w:gridCol w:w="1418"/>
        <w:gridCol w:w="1276"/>
        <w:gridCol w:w="1134"/>
        <w:gridCol w:w="992"/>
      </w:tblGrid>
      <w:tr w:rsidR="00EA50B0" w:rsidRPr="001209D7" w14:paraId="65B45322" w14:textId="77777777" w:rsidTr="006B77D4">
        <w:trPr>
          <w:cantSplit/>
          <w:trHeight w:val="525"/>
        </w:trPr>
        <w:tc>
          <w:tcPr>
            <w:tcW w:w="5211" w:type="dxa"/>
            <w:gridSpan w:val="2"/>
          </w:tcPr>
          <w:p w14:paraId="04C13E6C" w14:textId="77777777" w:rsidR="00EA50B0" w:rsidRPr="001209D7" w:rsidRDefault="00EA50B0" w:rsidP="006B77D4">
            <w:pPr>
              <w:tabs>
                <w:tab w:val="left" w:leader="dot" w:pos="5670"/>
                <w:tab w:val="left" w:pos="1006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nil"/>
            </w:tcBorders>
            <w:shd w:val="clear" w:color="auto" w:fill="D9D9D9"/>
            <w:vAlign w:val="center"/>
          </w:tcPr>
          <w:p w14:paraId="04846DCF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  <w:r w:rsidRPr="001209D7">
              <w:rPr>
                <w:bCs/>
                <w:sz w:val="24"/>
                <w:szCs w:val="24"/>
              </w:rPr>
              <w:t>Каждый или почти каждый день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77556FE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  <w:r w:rsidRPr="001209D7">
              <w:rPr>
                <w:bCs/>
                <w:sz w:val="24"/>
                <w:szCs w:val="24"/>
              </w:rPr>
              <w:t>Несколько раз в неделю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9D9D9"/>
            <w:vAlign w:val="center"/>
          </w:tcPr>
          <w:p w14:paraId="1B974257" w14:textId="77777777" w:rsidR="00EA50B0" w:rsidRPr="001209D7" w:rsidRDefault="00EA50B0" w:rsidP="006B77D4">
            <w:pPr>
              <w:tabs>
                <w:tab w:val="left" w:leader="dot" w:pos="5670"/>
                <w:tab w:val="left" w:pos="10064"/>
              </w:tabs>
              <w:jc w:val="center"/>
              <w:rPr>
                <w:bCs/>
                <w:noProof/>
                <w:sz w:val="24"/>
                <w:szCs w:val="24"/>
                <w:lang w:eastAsia="ko-KR"/>
              </w:rPr>
            </w:pPr>
            <w:r w:rsidRPr="001209D7">
              <w:rPr>
                <w:bCs/>
                <w:noProof/>
                <w:sz w:val="24"/>
                <w:szCs w:val="24"/>
                <w:lang w:eastAsia="ko-KR"/>
              </w:rPr>
              <w:t xml:space="preserve">Реже        1 раза в неделю 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D9D9D9"/>
            <w:vAlign w:val="center"/>
          </w:tcPr>
          <w:p w14:paraId="14D8C4F2" w14:textId="77777777" w:rsidR="00EA50B0" w:rsidRPr="001209D7" w:rsidRDefault="00EA50B0" w:rsidP="006B77D4">
            <w:pPr>
              <w:tabs>
                <w:tab w:val="left" w:leader="dot" w:pos="5670"/>
                <w:tab w:val="left" w:pos="10064"/>
              </w:tabs>
              <w:jc w:val="center"/>
              <w:rPr>
                <w:bCs/>
                <w:noProof/>
                <w:sz w:val="24"/>
                <w:szCs w:val="24"/>
                <w:lang w:eastAsia="ko-KR"/>
              </w:rPr>
            </w:pPr>
            <w:r w:rsidRPr="001209D7">
              <w:rPr>
                <w:bCs/>
                <w:noProof/>
                <w:sz w:val="24"/>
                <w:szCs w:val="24"/>
                <w:lang w:eastAsia="ko-KR"/>
              </w:rPr>
              <w:t>Не ест</w:t>
            </w:r>
          </w:p>
          <w:p w14:paraId="5B083A60" w14:textId="77777777" w:rsidR="00EA50B0" w:rsidRPr="001209D7" w:rsidRDefault="00EA50B0" w:rsidP="006B77D4">
            <w:pPr>
              <w:tabs>
                <w:tab w:val="left" w:leader="dot" w:pos="5670"/>
                <w:tab w:val="left" w:pos="10064"/>
              </w:tabs>
              <w:jc w:val="center"/>
              <w:rPr>
                <w:bCs/>
                <w:noProof/>
                <w:sz w:val="24"/>
                <w:szCs w:val="24"/>
                <w:lang w:eastAsia="ko-KR"/>
              </w:rPr>
            </w:pPr>
            <w:r w:rsidRPr="001209D7">
              <w:rPr>
                <w:bCs/>
                <w:noProof/>
                <w:sz w:val="24"/>
                <w:szCs w:val="24"/>
                <w:lang w:eastAsia="ko-KR"/>
              </w:rPr>
              <w:t>совсем</w:t>
            </w:r>
          </w:p>
        </w:tc>
      </w:tr>
      <w:tr w:rsidR="00EA50B0" w:rsidRPr="001209D7" w14:paraId="4D21F5E1" w14:textId="77777777" w:rsidTr="006B77D4">
        <w:trPr>
          <w:cantSplit/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51E62C85" w14:textId="77777777" w:rsidR="00EA50B0" w:rsidRPr="001209D7" w:rsidRDefault="00EA50B0" w:rsidP="006B77D4">
            <w:pPr>
              <w:pStyle w:val="TABLE"/>
              <w:tabs>
                <w:tab w:val="left" w:leader="dot" w:pos="5670"/>
              </w:tabs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0646DD1C" w14:textId="77777777" w:rsidR="00EA50B0" w:rsidRPr="001209D7" w:rsidRDefault="00EA50B0" w:rsidP="006B77D4">
            <w:pPr>
              <w:tabs>
                <w:tab w:val="left" w:leader="dot" w:pos="5670"/>
              </w:tabs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ПРОДУКТЫ</w:t>
            </w:r>
          </w:p>
        </w:tc>
        <w:tc>
          <w:tcPr>
            <w:tcW w:w="1418" w:type="dxa"/>
            <w:vAlign w:val="center"/>
          </w:tcPr>
          <w:p w14:paraId="679D3923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A5D5E0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0AA3E8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3EB13B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A50B0" w:rsidRPr="001209D7" w14:paraId="2D55FBC3" w14:textId="77777777" w:rsidTr="006B77D4">
        <w:trPr>
          <w:cantSplit/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2AE2A396" w14:textId="77777777" w:rsidR="00EA50B0" w:rsidRPr="001209D7" w:rsidRDefault="00EA50B0" w:rsidP="006B77D4">
            <w:pPr>
              <w:pStyle w:val="TABLE"/>
              <w:tabs>
                <w:tab w:val="left" w:leader="dot" w:pos="5670"/>
              </w:tabs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1209D7"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53AA8C14" w14:textId="77777777" w:rsidR="00EA50B0" w:rsidRPr="001209D7" w:rsidRDefault="00EA50B0" w:rsidP="006B77D4">
            <w:pPr>
              <w:tabs>
                <w:tab w:val="left" w:leader="dot" w:pos="5670"/>
              </w:tabs>
              <w:ind w:left="48" w:hanging="48"/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Каши (любые каши, в том числе овсяная, гречневая, рисовая и др.)</w:t>
            </w:r>
          </w:p>
        </w:tc>
        <w:tc>
          <w:tcPr>
            <w:tcW w:w="1418" w:type="dxa"/>
            <w:vAlign w:val="center"/>
          </w:tcPr>
          <w:p w14:paraId="50CCCC42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C4D684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667E4A" w14:textId="77777777" w:rsidR="00EA50B0" w:rsidRPr="001209D7" w:rsidRDefault="00EA50B0" w:rsidP="006B7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07ABC8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A50B0" w:rsidRPr="001209D7" w14:paraId="5966B84A" w14:textId="77777777" w:rsidTr="006B77D4">
        <w:trPr>
          <w:cantSplit/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56A83517" w14:textId="77777777" w:rsidR="00EA50B0" w:rsidRPr="001209D7" w:rsidRDefault="00EA50B0" w:rsidP="006B77D4">
            <w:pPr>
              <w:tabs>
                <w:tab w:val="left" w:leader="dot" w:pos="5670"/>
              </w:tabs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0E09979D" w14:textId="77777777" w:rsidR="00EA50B0" w:rsidRPr="001209D7" w:rsidRDefault="00EA50B0" w:rsidP="006B77D4">
            <w:pPr>
              <w:tabs>
                <w:tab w:val="left" w:leader="dot" w:pos="5670"/>
              </w:tabs>
              <w:ind w:left="48" w:hanging="48"/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Супы (любые)</w:t>
            </w:r>
          </w:p>
        </w:tc>
        <w:tc>
          <w:tcPr>
            <w:tcW w:w="1418" w:type="dxa"/>
            <w:vAlign w:val="center"/>
          </w:tcPr>
          <w:p w14:paraId="210A16DD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1BD1F0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5199C4" w14:textId="77777777" w:rsidR="00EA50B0" w:rsidRPr="001209D7" w:rsidRDefault="00EA50B0" w:rsidP="006B7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84A2CE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A50B0" w:rsidRPr="001209D7" w14:paraId="0DEF7027" w14:textId="77777777" w:rsidTr="006B77D4">
        <w:trPr>
          <w:cantSplit/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54B8C7AC" w14:textId="77777777" w:rsidR="00EA50B0" w:rsidRPr="001209D7" w:rsidRDefault="00EA50B0" w:rsidP="006B77D4">
            <w:pPr>
              <w:tabs>
                <w:tab w:val="left" w:leader="dot" w:pos="5670"/>
              </w:tabs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4FD0F4B0" w14:textId="77777777" w:rsidR="00EA50B0" w:rsidRPr="001209D7" w:rsidRDefault="00EA50B0" w:rsidP="006B77D4">
            <w:pPr>
              <w:tabs>
                <w:tab w:val="left" w:leader="dot" w:pos="5670"/>
              </w:tabs>
              <w:ind w:left="48" w:hanging="48"/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Кисломолочные продукты (ряженка, кефир, йогурт и т.д.)</w:t>
            </w:r>
          </w:p>
        </w:tc>
        <w:tc>
          <w:tcPr>
            <w:tcW w:w="1418" w:type="dxa"/>
            <w:vAlign w:val="center"/>
          </w:tcPr>
          <w:p w14:paraId="1E47F0A9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E84C60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C6D592" w14:textId="77777777" w:rsidR="00EA50B0" w:rsidRPr="001209D7" w:rsidRDefault="00EA50B0" w:rsidP="006B7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FBFB95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A50B0" w:rsidRPr="001209D7" w14:paraId="1E51526C" w14:textId="77777777" w:rsidTr="006B77D4">
        <w:trPr>
          <w:cantSplit/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35AE46BC" w14:textId="77777777" w:rsidR="00EA50B0" w:rsidRPr="001209D7" w:rsidRDefault="00EA50B0" w:rsidP="006B77D4">
            <w:pPr>
              <w:tabs>
                <w:tab w:val="left" w:leader="dot" w:pos="5670"/>
              </w:tabs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79DC6778" w14:textId="77777777" w:rsidR="00EA50B0" w:rsidRPr="001209D7" w:rsidRDefault="00EA50B0" w:rsidP="006B77D4">
            <w:pPr>
              <w:tabs>
                <w:tab w:val="left" w:leader="dot" w:pos="5670"/>
              </w:tabs>
              <w:ind w:left="48" w:hanging="48"/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Творог/ творожки, блюда из творога</w:t>
            </w:r>
          </w:p>
        </w:tc>
        <w:tc>
          <w:tcPr>
            <w:tcW w:w="1418" w:type="dxa"/>
            <w:vAlign w:val="center"/>
          </w:tcPr>
          <w:p w14:paraId="177A6A3F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4AABE8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B1C5E4" w14:textId="77777777" w:rsidR="00EA50B0" w:rsidRPr="001209D7" w:rsidRDefault="00EA50B0" w:rsidP="006B7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0170CE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A50B0" w:rsidRPr="001209D7" w14:paraId="6C3B886F" w14:textId="77777777" w:rsidTr="006B77D4">
        <w:trPr>
          <w:cantSplit/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30D3CCEE" w14:textId="77777777" w:rsidR="00EA50B0" w:rsidRPr="001209D7" w:rsidRDefault="00EA50B0" w:rsidP="006B77D4">
            <w:pPr>
              <w:tabs>
                <w:tab w:val="left" w:leader="dot" w:pos="5670"/>
              </w:tabs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48699C2E" w14:textId="77777777" w:rsidR="00EA50B0" w:rsidRPr="001209D7" w:rsidRDefault="00EA50B0" w:rsidP="006B77D4">
            <w:pPr>
              <w:tabs>
                <w:tab w:val="left" w:leader="dot" w:pos="5670"/>
              </w:tabs>
              <w:ind w:left="48" w:hanging="48"/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Свежие фрукты</w:t>
            </w:r>
          </w:p>
        </w:tc>
        <w:tc>
          <w:tcPr>
            <w:tcW w:w="1418" w:type="dxa"/>
            <w:vAlign w:val="center"/>
          </w:tcPr>
          <w:p w14:paraId="169962C3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6E8259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8B49F4" w14:textId="77777777" w:rsidR="00EA50B0" w:rsidRPr="001209D7" w:rsidRDefault="00EA50B0" w:rsidP="006B7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A0E344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A50B0" w:rsidRPr="001209D7" w14:paraId="2ABA5D8C" w14:textId="77777777" w:rsidTr="006B77D4">
        <w:trPr>
          <w:cantSplit/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42EDF745" w14:textId="77777777" w:rsidR="00EA50B0" w:rsidRPr="001209D7" w:rsidRDefault="00EA50B0" w:rsidP="006B77D4">
            <w:pPr>
              <w:tabs>
                <w:tab w:val="left" w:leader="dot" w:pos="5670"/>
              </w:tabs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3E33F01A" w14:textId="77777777" w:rsidR="00EA50B0" w:rsidRPr="001209D7" w:rsidRDefault="00EA50B0" w:rsidP="006B77D4">
            <w:pPr>
              <w:tabs>
                <w:tab w:val="left" w:leader="dot" w:pos="5670"/>
              </w:tabs>
              <w:ind w:left="48" w:hanging="48"/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 xml:space="preserve">Свежие овощи и салаты из свежих овощей </w:t>
            </w:r>
          </w:p>
        </w:tc>
        <w:tc>
          <w:tcPr>
            <w:tcW w:w="1418" w:type="dxa"/>
            <w:vAlign w:val="center"/>
          </w:tcPr>
          <w:p w14:paraId="698EEDB5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4237E9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67A27D" w14:textId="77777777" w:rsidR="00EA50B0" w:rsidRPr="001209D7" w:rsidRDefault="00EA50B0" w:rsidP="006B7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D15BC4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A50B0" w:rsidRPr="001209D7" w14:paraId="5BECA692" w14:textId="77777777" w:rsidTr="006B77D4">
        <w:trPr>
          <w:cantSplit/>
          <w:trHeight w:val="296"/>
        </w:trPr>
        <w:tc>
          <w:tcPr>
            <w:tcW w:w="534" w:type="dxa"/>
            <w:tcBorders>
              <w:right w:val="nil"/>
            </w:tcBorders>
            <w:vAlign w:val="center"/>
          </w:tcPr>
          <w:p w14:paraId="4AA39AB3" w14:textId="77777777" w:rsidR="00EA50B0" w:rsidRPr="001209D7" w:rsidRDefault="00EA50B0" w:rsidP="006B77D4">
            <w:pPr>
              <w:tabs>
                <w:tab w:val="left" w:leader="dot" w:pos="5670"/>
              </w:tabs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0172B2E0" w14:textId="77777777" w:rsidR="00EA50B0" w:rsidRPr="001209D7" w:rsidRDefault="00EA50B0" w:rsidP="006B77D4">
            <w:pPr>
              <w:tabs>
                <w:tab w:val="left" w:leader="dot" w:pos="5670"/>
              </w:tabs>
              <w:ind w:left="48" w:hanging="48"/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Хлеб, булка</w:t>
            </w:r>
          </w:p>
        </w:tc>
        <w:tc>
          <w:tcPr>
            <w:tcW w:w="1418" w:type="dxa"/>
            <w:vAlign w:val="center"/>
          </w:tcPr>
          <w:p w14:paraId="2844F9CB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2F9FFC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197794" w14:textId="77777777" w:rsidR="00EA50B0" w:rsidRPr="001209D7" w:rsidRDefault="00EA50B0" w:rsidP="006B7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0D2FB8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A50B0" w:rsidRPr="001209D7" w14:paraId="61319B08" w14:textId="77777777" w:rsidTr="006B77D4">
        <w:trPr>
          <w:cantSplit/>
          <w:trHeight w:val="347"/>
        </w:trPr>
        <w:tc>
          <w:tcPr>
            <w:tcW w:w="534" w:type="dxa"/>
            <w:tcBorders>
              <w:right w:val="nil"/>
            </w:tcBorders>
            <w:vAlign w:val="center"/>
          </w:tcPr>
          <w:p w14:paraId="20BF0B47" w14:textId="77777777" w:rsidR="00EA50B0" w:rsidRPr="001209D7" w:rsidRDefault="00EA50B0" w:rsidP="006B77D4">
            <w:pPr>
              <w:tabs>
                <w:tab w:val="left" w:leader="dot" w:pos="5670"/>
              </w:tabs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5C206D45" w14:textId="77777777" w:rsidR="00EA50B0" w:rsidRPr="001209D7" w:rsidRDefault="00EA50B0" w:rsidP="006B77D4">
            <w:pPr>
              <w:tabs>
                <w:tab w:val="left" w:leader="dot" w:pos="5670"/>
              </w:tabs>
              <w:ind w:left="48" w:hanging="48"/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 xml:space="preserve">Мясные блюда </w:t>
            </w:r>
          </w:p>
        </w:tc>
        <w:tc>
          <w:tcPr>
            <w:tcW w:w="1418" w:type="dxa"/>
            <w:vAlign w:val="center"/>
          </w:tcPr>
          <w:p w14:paraId="630CDF09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D5367B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980133" w14:textId="77777777" w:rsidR="00EA50B0" w:rsidRPr="001209D7" w:rsidRDefault="00EA50B0" w:rsidP="006B7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72C663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A50B0" w:rsidRPr="001209D7" w14:paraId="2E739306" w14:textId="77777777" w:rsidTr="006B77D4">
        <w:trPr>
          <w:cantSplit/>
          <w:trHeight w:val="361"/>
        </w:trPr>
        <w:tc>
          <w:tcPr>
            <w:tcW w:w="534" w:type="dxa"/>
            <w:tcBorders>
              <w:right w:val="nil"/>
            </w:tcBorders>
            <w:vAlign w:val="center"/>
          </w:tcPr>
          <w:p w14:paraId="47155E4B" w14:textId="77777777" w:rsidR="00EA50B0" w:rsidRPr="001209D7" w:rsidRDefault="00EA50B0" w:rsidP="006B77D4">
            <w:pPr>
              <w:tabs>
                <w:tab w:val="left" w:leader="dot" w:pos="5670"/>
              </w:tabs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19CF3BAA" w14:textId="77777777" w:rsidR="00EA50B0" w:rsidRPr="001209D7" w:rsidRDefault="00EA50B0" w:rsidP="006B77D4">
            <w:pPr>
              <w:tabs>
                <w:tab w:val="left" w:leader="dot" w:pos="5670"/>
              </w:tabs>
              <w:ind w:left="48" w:hanging="48"/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Рыбные блюда</w:t>
            </w:r>
          </w:p>
        </w:tc>
        <w:tc>
          <w:tcPr>
            <w:tcW w:w="1418" w:type="dxa"/>
            <w:vAlign w:val="center"/>
          </w:tcPr>
          <w:p w14:paraId="3E30A91F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D4E539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6AA92D" w14:textId="77777777" w:rsidR="00EA50B0" w:rsidRPr="001209D7" w:rsidRDefault="00EA50B0" w:rsidP="006B7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E90BB9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A50B0" w:rsidRPr="001209D7" w14:paraId="1894F499" w14:textId="77777777" w:rsidTr="006B77D4">
        <w:trPr>
          <w:cantSplit/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22DC065A" w14:textId="77777777" w:rsidR="00EA50B0" w:rsidRPr="001209D7" w:rsidRDefault="00EA50B0" w:rsidP="006B77D4">
            <w:pPr>
              <w:tabs>
                <w:tab w:val="left" w:leader="dot" w:pos="5670"/>
              </w:tabs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6DEC74DF" w14:textId="77777777" w:rsidR="00EA50B0" w:rsidRPr="001209D7" w:rsidRDefault="00EA50B0" w:rsidP="006B77D4">
            <w:pPr>
              <w:tabs>
                <w:tab w:val="left" w:leader="dot" w:pos="5670"/>
              </w:tabs>
              <w:ind w:left="48" w:hanging="48"/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Яйца и блюда из яиц</w:t>
            </w:r>
          </w:p>
        </w:tc>
        <w:tc>
          <w:tcPr>
            <w:tcW w:w="1418" w:type="dxa"/>
            <w:vAlign w:val="center"/>
          </w:tcPr>
          <w:p w14:paraId="234C8879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1C4E5E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F73FC5" w14:textId="77777777" w:rsidR="00EA50B0" w:rsidRPr="001209D7" w:rsidRDefault="00EA50B0" w:rsidP="006B7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563751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A50B0" w:rsidRPr="001209D7" w14:paraId="7EC56DC0" w14:textId="77777777" w:rsidTr="006B77D4">
        <w:trPr>
          <w:cantSplit/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257840B7" w14:textId="77777777" w:rsidR="00EA50B0" w:rsidRPr="001209D7" w:rsidRDefault="00EA50B0" w:rsidP="006B77D4">
            <w:pPr>
              <w:tabs>
                <w:tab w:val="left" w:leader="dot" w:pos="5670"/>
              </w:tabs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115769A0" w14:textId="77777777" w:rsidR="00EA50B0" w:rsidRPr="001209D7" w:rsidRDefault="00EA50B0" w:rsidP="006B77D4">
            <w:pPr>
              <w:tabs>
                <w:tab w:val="left" w:leader="dot" w:pos="5670"/>
              </w:tabs>
              <w:ind w:left="48" w:hanging="48"/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Колбаса /сосиски</w:t>
            </w:r>
          </w:p>
        </w:tc>
        <w:tc>
          <w:tcPr>
            <w:tcW w:w="1418" w:type="dxa"/>
            <w:vAlign w:val="center"/>
          </w:tcPr>
          <w:p w14:paraId="617BDAFE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8D2121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3CED8B" w14:textId="77777777" w:rsidR="00EA50B0" w:rsidRPr="001209D7" w:rsidRDefault="00EA50B0" w:rsidP="006B7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71BF52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A50B0" w:rsidRPr="001209D7" w14:paraId="0D490254" w14:textId="77777777" w:rsidTr="006B77D4">
        <w:trPr>
          <w:cantSplit/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77104B18" w14:textId="77777777" w:rsidR="00EA50B0" w:rsidRPr="001209D7" w:rsidRDefault="00EA50B0" w:rsidP="006B77D4">
            <w:pPr>
              <w:tabs>
                <w:tab w:val="left" w:leader="dot" w:pos="5670"/>
              </w:tabs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471DCABC" w14:textId="77777777" w:rsidR="00EA50B0" w:rsidRPr="001209D7" w:rsidRDefault="00EA50B0" w:rsidP="006B77D4">
            <w:pPr>
              <w:tabs>
                <w:tab w:val="left" w:leader="dot" w:pos="5670"/>
              </w:tabs>
              <w:ind w:left="48" w:hanging="48"/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Чипсы</w:t>
            </w:r>
          </w:p>
        </w:tc>
        <w:tc>
          <w:tcPr>
            <w:tcW w:w="1418" w:type="dxa"/>
            <w:vAlign w:val="center"/>
          </w:tcPr>
          <w:p w14:paraId="5CF7613E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5A644A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C6196A" w14:textId="77777777" w:rsidR="00EA50B0" w:rsidRPr="001209D7" w:rsidRDefault="00EA50B0" w:rsidP="006B7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C9C9A1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A50B0" w:rsidRPr="001209D7" w14:paraId="502B104B" w14:textId="77777777" w:rsidTr="006B77D4">
        <w:trPr>
          <w:cantSplit/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44EB0604" w14:textId="77777777" w:rsidR="00EA50B0" w:rsidRPr="001209D7" w:rsidRDefault="00EA50B0" w:rsidP="006B77D4">
            <w:pPr>
              <w:tabs>
                <w:tab w:val="left" w:leader="dot" w:pos="5670"/>
              </w:tabs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07529575" w14:textId="77777777" w:rsidR="00EA50B0" w:rsidRPr="001209D7" w:rsidRDefault="00EA50B0" w:rsidP="006B77D4">
            <w:pPr>
              <w:tabs>
                <w:tab w:val="left" w:leader="dot" w:pos="5670"/>
              </w:tabs>
              <w:ind w:left="48" w:hanging="48"/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Сухарики в пакетиках</w:t>
            </w:r>
          </w:p>
        </w:tc>
        <w:tc>
          <w:tcPr>
            <w:tcW w:w="1418" w:type="dxa"/>
            <w:vAlign w:val="center"/>
          </w:tcPr>
          <w:p w14:paraId="063C605B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493509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847A06" w14:textId="77777777" w:rsidR="00EA50B0" w:rsidRPr="001209D7" w:rsidRDefault="00EA50B0" w:rsidP="006B7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4A3DA1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A50B0" w:rsidRPr="001209D7" w14:paraId="61D36CD4" w14:textId="77777777" w:rsidTr="006B77D4">
        <w:trPr>
          <w:cantSplit/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1F1D000A" w14:textId="77777777" w:rsidR="00EA50B0" w:rsidRPr="001209D7" w:rsidRDefault="00EA50B0" w:rsidP="006B77D4">
            <w:pPr>
              <w:tabs>
                <w:tab w:val="left" w:leader="dot" w:pos="5670"/>
              </w:tabs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14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36973D99" w14:textId="77777777" w:rsidR="00EA50B0" w:rsidRPr="001209D7" w:rsidRDefault="00EA50B0" w:rsidP="006B77D4">
            <w:pPr>
              <w:tabs>
                <w:tab w:val="left" w:leader="dot" w:pos="5670"/>
              </w:tabs>
              <w:ind w:left="48" w:hanging="48"/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Чизбургеры / бутерброды</w:t>
            </w:r>
          </w:p>
        </w:tc>
        <w:tc>
          <w:tcPr>
            <w:tcW w:w="1418" w:type="dxa"/>
            <w:vAlign w:val="center"/>
          </w:tcPr>
          <w:p w14:paraId="6322F8BC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AD428D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DEF789" w14:textId="77777777" w:rsidR="00EA50B0" w:rsidRPr="001209D7" w:rsidRDefault="00EA50B0" w:rsidP="006B7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CB1438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A50B0" w:rsidRPr="001209D7" w14:paraId="3385B90C" w14:textId="77777777" w:rsidTr="006B77D4">
        <w:trPr>
          <w:cantSplit/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0702DB9C" w14:textId="77777777" w:rsidR="00EA50B0" w:rsidRPr="001209D7" w:rsidRDefault="00EA50B0" w:rsidP="006B77D4">
            <w:pPr>
              <w:tabs>
                <w:tab w:val="left" w:leader="dot" w:pos="5670"/>
              </w:tabs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13AF93F1" w14:textId="77777777" w:rsidR="00EA50B0" w:rsidRPr="001209D7" w:rsidRDefault="00EA50B0" w:rsidP="006B77D4">
            <w:pPr>
              <w:tabs>
                <w:tab w:val="left" w:leader="dot" w:pos="5670"/>
              </w:tabs>
              <w:ind w:left="48" w:hanging="48"/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Леденцы</w:t>
            </w:r>
          </w:p>
        </w:tc>
        <w:tc>
          <w:tcPr>
            <w:tcW w:w="1418" w:type="dxa"/>
            <w:vAlign w:val="center"/>
          </w:tcPr>
          <w:p w14:paraId="51CB34BB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B2BBE7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DF822F" w14:textId="77777777" w:rsidR="00EA50B0" w:rsidRPr="001209D7" w:rsidRDefault="00EA50B0" w:rsidP="006B7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9202E4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A50B0" w:rsidRPr="001209D7" w14:paraId="14A7ED34" w14:textId="77777777" w:rsidTr="006B77D4">
        <w:trPr>
          <w:cantSplit/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2C18E17E" w14:textId="77777777" w:rsidR="00EA50B0" w:rsidRPr="001209D7" w:rsidRDefault="00EA50B0" w:rsidP="006B77D4">
            <w:pPr>
              <w:tabs>
                <w:tab w:val="left" w:leader="dot" w:pos="5670"/>
              </w:tabs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518F7A56" w14:textId="77777777" w:rsidR="00EA50B0" w:rsidRPr="001209D7" w:rsidRDefault="00EA50B0" w:rsidP="006B77D4">
            <w:pPr>
              <w:tabs>
                <w:tab w:val="left" w:leader="dot" w:pos="5670"/>
              </w:tabs>
              <w:ind w:left="48" w:hanging="48"/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Шоколад, конфеты</w:t>
            </w:r>
          </w:p>
        </w:tc>
        <w:tc>
          <w:tcPr>
            <w:tcW w:w="1418" w:type="dxa"/>
            <w:vAlign w:val="center"/>
          </w:tcPr>
          <w:p w14:paraId="08550DBC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FCACA1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777355" w14:textId="77777777" w:rsidR="00EA50B0" w:rsidRPr="001209D7" w:rsidRDefault="00EA50B0" w:rsidP="006B7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904B5D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A50B0" w:rsidRPr="001209D7" w14:paraId="446A1C1D" w14:textId="77777777" w:rsidTr="006B77D4">
        <w:trPr>
          <w:cantSplit/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0943A322" w14:textId="77777777" w:rsidR="00EA50B0" w:rsidRPr="001209D7" w:rsidRDefault="00EA50B0" w:rsidP="006B77D4">
            <w:pPr>
              <w:tabs>
                <w:tab w:val="left" w:leader="dot" w:pos="5670"/>
              </w:tabs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17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02D60E85" w14:textId="77777777" w:rsidR="00EA50B0" w:rsidRPr="001209D7" w:rsidRDefault="00EA50B0" w:rsidP="006B77D4">
            <w:pPr>
              <w:tabs>
                <w:tab w:val="left" w:leader="dot" w:pos="5670"/>
              </w:tabs>
              <w:ind w:left="48" w:hanging="48"/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Пирожные / торты</w:t>
            </w:r>
          </w:p>
        </w:tc>
        <w:tc>
          <w:tcPr>
            <w:tcW w:w="1418" w:type="dxa"/>
            <w:vAlign w:val="center"/>
          </w:tcPr>
          <w:p w14:paraId="68F7BC83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07D047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CDE060" w14:textId="77777777" w:rsidR="00EA50B0" w:rsidRPr="001209D7" w:rsidRDefault="00EA50B0" w:rsidP="006B7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259FA4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A50B0" w:rsidRPr="001209D7" w14:paraId="21CB6D3A" w14:textId="77777777" w:rsidTr="006B77D4">
        <w:trPr>
          <w:cantSplit/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35C54D97" w14:textId="77777777" w:rsidR="00EA50B0" w:rsidRPr="001209D7" w:rsidRDefault="00EA50B0" w:rsidP="006B77D4">
            <w:pPr>
              <w:tabs>
                <w:tab w:val="left" w:leader="dot" w:pos="5670"/>
              </w:tabs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6D3E7783" w14:textId="77777777" w:rsidR="00EA50B0" w:rsidRPr="001209D7" w:rsidRDefault="00EA50B0" w:rsidP="006B77D4">
            <w:pPr>
              <w:tabs>
                <w:tab w:val="left" w:leader="dot" w:pos="5670"/>
              </w:tabs>
              <w:ind w:left="48" w:hanging="48"/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НАПИТКИ</w:t>
            </w:r>
          </w:p>
        </w:tc>
        <w:tc>
          <w:tcPr>
            <w:tcW w:w="1418" w:type="dxa"/>
            <w:vAlign w:val="center"/>
          </w:tcPr>
          <w:p w14:paraId="107BDEBE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1CE621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B5684A" w14:textId="77777777" w:rsidR="00EA50B0" w:rsidRPr="001209D7" w:rsidRDefault="00EA50B0" w:rsidP="006B7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06EB2BB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A50B0" w:rsidRPr="001209D7" w14:paraId="2E5F0CBA" w14:textId="77777777" w:rsidTr="006B77D4">
        <w:trPr>
          <w:cantSplit/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142A13E1" w14:textId="77777777" w:rsidR="00EA50B0" w:rsidRPr="001209D7" w:rsidRDefault="00EA50B0" w:rsidP="006B77D4">
            <w:pPr>
              <w:tabs>
                <w:tab w:val="left" w:leader="dot" w:pos="5670"/>
              </w:tabs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18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2D494EFE" w14:textId="77777777" w:rsidR="00EA50B0" w:rsidRPr="001209D7" w:rsidRDefault="00EA50B0" w:rsidP="006B77D4">
            <w:pPr>
              <w:tabs>
                <w:tab w:val="left" w:leader="dot" w:pos="5670"/>
              </w:tabs>
              <w:ind w:left="48" w:hanging="48"/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Молоко</w:t>
            </w:r>
          </w:p>
        </w:tc>
        <w:tc>
          <w:tcPr>
            <w:tcW w:w="1418" w:type="dxa"/>
            <w:vAlign w:val="center"/>
          </w:tcPr>
          <w:p w14:paraId="70683F36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4DEBC2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5A561B" w14:textId="77777777" w:rsidR="00EA50B0" w:rsidRPr="001209D7" w:rsidRDefault="00EA50B0" w:rsidP="006B7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A6217B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A50B0" w:rsidRPr="001209D7" w14:paraId="7511A193" w14:textId="77777777" w:rsidTr="006B77D4">
        <w:trPr>
          <w:cantSplit/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0F781962" w14:textId="77777777" w:rsidR="00EA50B0" w:rsidRPr="001209D7" w:rsidRDefault="00EA50B0" w:rsidP="006B77D4">
            <w:pPr>
              <w:tabs>
                <w:tab w:val="left" w:leader="dot" w:pos="5670"/>
              </w:tabs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19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0D7287F7" w14:textId="77777777" w:rsidR="00EA50B0" w:rsidRPr="001209D7" w:rsidRDefault="00EA50B0" w:rsidP="006B77D4">
            <w:pPr>
              <w:tabs>
                <w:tab w:val="left" w:leader="dot" w:pos="5670"/>
              </w:tabs>
              <w:ind w:left="48" w:hanging="48"/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Какао</w:t>
            </w:r>
          </w:p>
        </w:tc>
        <w:tc>
          <w:tcPr>
            <w:tcW w:w="1418" w:type="dxa"/>
            <w:vAlign w:val="center"/>
          </w:tcPr>
          <w:p w14:paraId="7DD6CD84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974966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E79F0E" w14:textId="77777777" w:rsidR="00EA50B0" w:rsidRPr="001209D7" w:rsidRDefault="00EA50B0" w:rsidP="006B7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CD9D20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A50B0" w:rsidRPr="001209D7" w14:paraId="55FE8D35" w14:textId="77777777" w:rsidTr="006B77D4">
        <w:trPr>
          <w:cantSplit/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40707326" w14:textId="77777777" w:rsidR="00EA50B0" w:rsidRPr="001209D7" w:rsidRDefault="00EA50B0" w:rsidP="006B77D4">
            <w:pPr>
              <w:tabs>
                <w:tab w:val="left" w:leader="dot" w:pos="5670"/>
              </w:tabs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20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34FE3E44" w14:textId="77777777" w:rsidR="00EA50B0" w:rsidRPr="001209D7" w:rsidRDefault="00EA50B0" w:rsidP="006B77D4">
            <w:pPr>
              <w:tabs>
                <w:tab w:val="left" w:leader="dot" w:pos="5670"/>
              </w:tabs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Сок / морс</w:t>
            </w:r>
          </w:p>
        </w:tc>
        <w:tc>
          <w:tcPr>
            <w:tcW w:w="1418" w:type="dxa"/>
            <w:vAlign w:val="center"/>
          </w:tcPr>
          <w:p w14:paraId="18A778CB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D1BF29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9F89AB" w14:textId="77777777" w:rsidR="00EA50B0" w:rsidRPr="001209D7" w:rsidRDefault="00EA50B0" w:rsidP="006B7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71560A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A50B0" w:rsidRPr="001209D7" w14:paraId="6AAD66DD" w14:textId="77777777" w:rsidTr="006B77D4">
        <w:trPr>
          <w:cantSplit/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217C0059" w14:textId="77777777" w:rsidR="00EA50B0" w:rsidRPr="001209D7" w:rsidRDefault="00EA50B0" w:rsidP="006B77D4">
            <w:pPr>
              <w:tabs>
                <w:tab w:val="left" w:leader="dot" w:pos="5670"/>
              </w:tabs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21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2D2624DC" w14:textId="77777777" w:rsidR="00EA50B0" w:rsidRPr="001209D7" w:rsidRDefault="00EA50B0" w:rsidP="006B77D4">
            <w:pPr>
              <w:tabs>
                <w:tab w:val="left" w:leader="dot" w:pos="5670"/>
              </w:tabs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Компот / кисель</w:t>
            </w:r>
          </w:p>
        </w:tc>
        <w:tc>
          <w:tcPr>
            <w:tcW w:w="1418" w:type="dxa"/>
            <w:vAlign w:val="center"/>
          </w:tcPr>
          <w:p w14:paraId="2B60CD30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AC65EE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CF3DD7" w14:textId="77777777" w:rsidR="00EA50B0" w:rsidRPr="001209D7" w:rsidRDefault="00EA50B0" w:rsidP="006B7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844DE7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A50B0" w:rsidRPr="001209D7" w14:paraId="5EE12178" w14:textId="77777777" w:rsidTr="006B77D4">
        <w:trPr>
          <w:cantSplit/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19502539" w14:textId="77777777" w:rsidR="00EA50B0" w:rsidRPr="001209D7" w:rsidRDefault="00EA50B0" w:rsidP="006B77D4">
            <w:pPr>
              <w:tabs>
                <w:tab w:val="left" w:leader="dot" w:pos="5670"/>
              </w:tabs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22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32B0B5A1" w14:textId="77777777" w:rsidR="00EA50B0" w:rsidRPr="001209D7" w:rsidRDefault="00EA50B0" w:rsidP="006B77D4">
            <w:pPr>
              <w:tabs>
                <w:tab w:val="left" w:leader="dot" w:pos="5670"/>
              </w:tabs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Сладкая газированная вода (пепси- кола и т.п.)</w:t>
            </w:r>
          </w:p>
        </w:tc>
        <w:tc>
          <w:tcPr>
            <w:tcW w:w="1418" w:type="dxa"/>
            <w:vAlign w:val="center"/>
          </w:tcPr>
          <w:p w14:paraId="4034A4A0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9C5E60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DD50F6" w14:textId="77777777" w:rsidR="00EA50B0" w:rsidRPr="001209D7" w:rsidRDefault="00EA50B0" w:rsidP="006B7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7796CE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A50B0" w:rsidRPr="001209D7" w14:paraId="40B6921A" w14:textId="77777777" w:rsidTr="006B77D4">
        <w:trPr>
          <w:cantSplit/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7DCDE11E" w14:textId="77777777" w:rsidR="00EA50B0" w:rsidRPr="001209D7" w:rsidRDefault="00EA50B0" w:rsidP="006B77D4">
            <w:pPr>
              <w:tabs>
                <w:tab w:val="left" w:leader="dot" w:pos="5670"/>
              </w:tabs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>23</w:t>
            </w:r>
          </w:p>
        </w:tc>
        <w:tc>
          <w:tcPr>
            <w:tcW w:w="4677" w:type="dxa"/>
            <w:tcBorders>
              <w:left w:val="nil"/>
            </w:tcBorders>
            <w:vAlign w:val="center"/>
          </w:tcPr>
          <w:p w14:paraId="5E4224A6" w14:textId="77777777" w:rsidR="00EA50B0" w:rsidRPr="001209D7" w:rsidRDefault="00EA50B0" w:rsidP="006B77D4">
            <w:pPr>
              <w:tabs>
                <w:tab w:val="left" w:leader="dot" w:pos="5670"/>
              </w:tabs>
              <w:rPr>
                <w:sz w:val="24"/>
                <w:szCs w:val="24"/>
              </w:rPr>
            </w:pPr>
            <w:r w:rsidRPr="001209D7">
              <w:rPr>
                <w:sz w:val="24"/>
                <w:szCs w:val="24"/>
              </w:rPr>
              <w:t xml:space="preserve">Минеральная вода </w:t>
            </w:r>
          </w:p>
        </w:tc>
        <w:tc>
          <w:tcPr>
            <w:tcW w:w="1418" w:type="dxa"/>
            <w:vAlign w:val="center"/>
          </w:tcPr>
          <w:p w14:paraId="2A84CBBF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893740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197C6D" w14:textId="77777777" w:rsidR="00EA50B0" w:rsidRPr="001209D7" w:rsidRDefault="00EA50B0" w:rsidP="006B77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C723D6" w14:textId="77777777" w:rsidR="00EA50B0" w:rsidRPr="001209D7" w:rsidRDefault="00EA50B0" w:rsidP="006B77D4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370FB342" w14:textId="77777777" w:rsidR="00EA50B0" w:rsidRPr="001209D7" w:rsidRDefault="00EA50B0" w:rsidP="00EA50B0">
      <w:pPr>
        <w:pStyle w:val="4"/>
        <w:ind w:firstLine="709"/>
        <w:rPr>
          <w:rFonts w:ascii="Times New Roman" w:hAnsi="Times New Roman"/>
          <w:szCs w:val="24"/>
        </w:rPr>
      </w:pPr>
    </w:p>
    <w:p w14:paraId="705CAD36" w14:textId="77777777" w:rsidR="00EA50B0" w:rsidRPr="001209D7" w:rsidRDefault="00EA50B0" w:rsidP="00EA50B0">
      <w:pPr>
        <w:pStyle w:val="4"/>
        <w:ind w:firstLine="709"/>
        <w:jc w:val="both"/>
        <w:rPr>
          <w:rFonts w:ascii="Times New Roman" w:hAnsi="Times New Roman"/>
          <w:b w:val="0"/>
          <w:i/>
          <w:szCs w:val="24"/>
        </w:rPr>
      </w:pPr>
      <w:r w:rsidRPr="001209D7">
        <w:rPr>
          <w:rFonts w:ascii="Times New Roman" w:hAnsi="Times New Roman"/>
          <w:b w:val="0"/>
          <w:i/>
          <w:szCs w:val="24"/>
        </w:rPr>
        <w:t>6. Какие основные приемы пищи присутствуют в режиме дня Вашего ребенка, в том числе считая приемы пищи в школе?</w:t>
      </w:r>
    </w:p>
    <w:p w14:paraId="2E6DE056" w14:textId="77777777" w:rsidR="00EA50B0" w:rsidRPr="001209D7" w:rsidRDefault="00EA50B0" w:rsidP="00EA50B0">
      <w:pPr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t>- Завтрак</w:t>
      </w:r>
    </w:p>
    <w:p w14:paraId="4844167D" w14:textId="77777777" w:rsidR="00EA50B0" w:rsidRPr="001209D7" w:rsidRDefault="00EA50B0" w:rsidP="00EA50B0">
      <w:pPr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t>- Второй завтрак</w:t>
      </w:r>
    </w:p>
    <w:p w14:paraId="771F8BAE" w14:textId="77777777" w:rsidR="00EA50B0" w:rsidRPr="001209D7" w:rsidRDefault="00EA50B0" w:rsidP="00EA50B0">
      <w:pPr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t>- Обед</w:t>
      </w:r>
    </w:p>
    <w:p w14:paraId="103E7CFD" w14:textId="77777777" w:rsidR="00EA50B0" w:rsidRPr="001209D7" w:rsidRDefault="00EA50B0" w:rsidP="00EA50B0">
      <w:pPr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t>- Полдник</w:t>
      </w:r>
    </w:p>
    <w:p w14:paraId="484DA33E" w14:textId="77777777" w:rsidR="00EA50B0" w:rsidRPr="001209D7" w:rsidRDefault="00EA50B0" w:rsidP="00EA50B0">
      <w:pPr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t>- Ужин</w:t>
      </w:r>
    </w:p>
    <w:p w14:paraId="657C573D" w14:textId="77777777" w:rsidR="00EA50B0" w:rsidRPr="001209D7" w:rsidRDefault="00EA50B0" w:rsidP="00EA50B0">
      <w:pPr>
        <w:tabs>
          <w:tab w:val="left" w:leader="dot" w:pos="5670"/>
        </w:tabs>
        <w:ind w:firstLine="709"/>
        <w:rPr>
          <w:i/>
          <w:sz w:val="24"/>
          <w:szCs w:val="24"/>
        </w:rPr>
      </w:pPr>
      <w:r w:rsidRPr="001209D7">
        <w:rPr>
          <w:i/>
          <w:sz w:val="24"/>
          <w:szCs w:val="24"/>
        </w:rPr>
        <w:t xml:space="preserve">7.Можно ли сказать, что Ваш ребенок обычно питается в одно и то же время в будние дни? </w:t>
      </w:r>
    </w:p>
    <w:p w14:paraId="6E2BB791" w14:textId="77777777" w:rsidR="00EA50B0" w:rsidRPr="001209D7" w:rsidRDefault="00EA50B0" w:rsidP="00EA50B0">
      <w:pPr>
        <w:tabs>
          <w:tab w:val="left" w:leader="dot" w:pos="5670"/>
        </w:tabs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t>-Да, ребенок питается в одно и то же время всегда</w:t>
      </w:r>
    </w:p>
    <w:p w14:paraId="1E2E31E9" w14:textId="77777777" w:rsidR="00EA50B0" w:rsidRPr="001209D7" w:rsidRDefault="00EA50B0" w:rsidP="00EA50B0">
      <w:pPr>
        <w:tabs>
          <w:tab w:val="left" w:leader="dot" w:pos="5670"/>
        </w:tabs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t>-Да, почти всегда питается в одно и то же время</w:t>
      </w:r>
    </w:p>
    <w:p w14:paraId="6D3D7169" w14:textId="77777777" w:rsidR="00EA50B0" w:rsidRPr="001209D7" w:rsidRDefault="00EA50B0" w:rsidP="00EA50B0">
      <w:pPr>
        <w:tabs>
          <w:tab w:val="left" w:leader="dot" w:pos="5670"/>
        </w:tabs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lastRenderedPageBreak/>
        <w:t>-Нет, ребенок питается в разное время</w:t>
      </w:r>
    </w:p>
    <w:p w14:paraId="6934CB11" w14:textId="77777777" w:rsidR="00EA50B0" w:rsidRPr="001209D7" w:rsidRDefault="00EA50B0" w:rsidP="00EA50B0">
      <w:pPr>
        <w:tabs>
          <w:tab w:val="left" w:leader="dot" w:pos="5670"/>
        </w:tabs>
        <w:ind w:firstLine="709"/>
        <w:rPr>
          <w:i/>
          <w:sz w:val="24"/>
          <w:szCs w:val="24"/>
        </w:rPr>
      </w:pPr>
      <w:r w:rsidRPr="001209D7">
        <w:rPr>
          <w:i/>
          <w:sz w:val="24"/>
          <w:szCs w:val="24"/>
        </w:rPr>
        <w:t>8.Как Вы оцениваете необходимость обучения Вашего ребенка правильному питанию в школе?</w:t>
      </w:r>
    </w:p>
    <w:p w14:paraId="295F4A2E" w14:textId="77777777" w:rsidR="00EA50B0" w:rsidRPr="001209D7" w:rsidRDefault="00EA50B0" w:rsidP="00EA50B0">
      <w:pPr>
        <w:tabs>
          <w:tab w:val="left" w:leader="dot" w:pos="5670"/>
        </w:tabs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t>-Это нужно</w:t>
      </w:r>
    </w:p>
    <w:p w14:paraId="47AD9BFB" w14:textId="77777777" w:rsidR="00EA50B0" w:rsidRPr="001209D7" w:rsidRDefault="00EA50B0" w:rsidP="00EA50B0">
      <w:pPr>
        <w:tabs>
          <w:tab w:val="left" w:leader="dot" w:pos="5670"/>
        </w:tabs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t>-Это скорее нужно</w:t>
      </w:r>
    </w:p>
    <w:p w14:paraId="6A45BAC8" w14:textId="77777777" w:rsidR="00EA50B0" w:rsidRPr="001209D7" w:rsidRDefault="00EA50B0" w:rsidP="00EA50B0">
      <w:pPr>
        <w:tabs>
          <w:tab w:val="left" w:leader="dot" w:pos="5670"/>
        </w:tabs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t>-Это скорее не нужно, чем нужно</w:t>
      </w:r>
    </w:p>
    <w:p w14:paraId="101B7941" w14:textId="77777777" w:rsidR="00EA50B0" w:rsidRPr="001209D7" w:rsidRDefault="00EA50B0" w:rsidP="00EA50B0">
      <w:pPr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t>-Это не нужно</w:t>
      </w:r>
    </w:p>
    <w:p w14:paraId="090769FD" w14:textId="77777777" w:rsidR="00EA50B0" w:rsidRPr="001209D7" w:rsidRDefault="00EA50B0" w:rsidP="00EA50B0">
      <w:pPr>
        <w:ind w:firstLine="709"/>
        <w:rPr>
          <w:i/>
          <w:sz w:val="24"/>
          <w:szCs w:val="24"/>
        </w:rPr>
      </w:pPr>
      <w:r w:rsidRPr="001209D7">
        <w:rPr>
          <w:i/>
          <w:sz w:val="24"/>
          <w:szCs w:val="24"/>
        </w:rPr>
        <w:t>9. Как Вы оцениваете возможные результаты обучения ребенка правильному питанию в школе?</w:t>
      </w:r>
    </w:p>
    <w:p w14:paraId="7C79CB4D" w14:textId="77777777" w:rsidR="00EA50B0" w:rsidRPr="001209D7" w:rsidRDefault="00EA50B0" w:rsidP="00EA50B0">
      <w:pPr>
        <w:tabs>
          <w:tab w:val="left" w:leader="dot" w:pos="5670"/>
        </w:tabs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t>-Это поможет мне в организации правильного питания моего ребенка</w:t>
      </w:r>
      <w:r w:rsidRPr="001209D7">
        <w:rPr>
          <w:sz w:val="24"/>
          <w:szCs w:val="24"/>
        </w:rPr>
        <w:tab/>
      </w:r>
    </w:p>
    <w:p w14:paraId="6779323F" w14:textId="77777777" w:rsidR="00EA50B0" w:rsidRPr="001209D7" w:rsidRDefault="00EA50B0" w:rsidP="00EA50B0">
      <w:pPr>
        <w:tabs>
          <w:tab w:val="left" w:leader="dot" w:pos="5670"/>
        </w:tabs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t>-Это скорее поможет мне организовать правильное питание для моего ребенка</w:t>
      </w:r>
    </w:p>
    <w:p w14:paraId="2F897CAB" w14:textId="77777777" w:rsidR="00EA50B0" w:rsidRPr="001209D7" w:rsidRDefault="00EA50B0" w:rsidP="00EA50B0">
      <w:pPr>
        <w:tabs>
          <w:tab w:val="left" w:leader="dot" w:pos="5670"/>
        </w:tabs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t>-Это вряд ли поможет мне организовать правильное питание моего ребенка</w:t>
      </w:r>
    </w:p>
    <w:p w14:paraId="48808789" w14:textId="77777777" w:rsidR="00EA50B0" w:rsidRPr="001209D7" w:rsidRDefault="00EA50B0" w:rsidP="00EA50B0">
      <w:pPr>
        <w:ind w:firstLine="709"/>
        <w:rPr>
          <w:sz w:val="24"/>
          <w:szCs w:val="24"/>
        </w:rPr>
      </w:pPr>
      <w:r w:rsidRPr="001209D7">
        <w:rPr>
          <w:sz w:val="24"/>
          <w:szCs w:val="24"/>
        </w:rPr>
        <w:t>-Это не поможет мне в организации правильного питания моего ребенка</w:t>
      </w:r>
    </w:p>
    <w:p w14:paraId="05DC5D54" w14:textId="77777777" w:rsidR="00EA50B0" w:rsidRPr="001209D7" w:rsidRDefault="00EA50B0" w:rsidP="00EA50B0">
      <w:pPr>
        <w:ind w:firstLine="709"/>
        <w:rPr>
          <w:sz w:val="24"/>
          <w:szCs w:val="24"/>
        </w:rPr>
      </w:pPr>
    </w:p>
    <w:p w14:paraId="71F508B9" w14:textId="77777777" w:rsidR="00EA50B0" w:rsidRPr="001209D7" w:rsidRDefault="00EA50B0" w:rsidP="00EA50B0">
      <w:pPr>
        <w:ind w:firstLine="709"/>
        <w:jc w:val="right"/>
        <w:rPr>
          <w:sz w:val="24"/>
          <w:szCs w:val="24"/>
        </w:rPr>
      </w:pPr>
    </w:p>
    <w:sectPr w:rsidR="00EA50B0" w:rsidRPr="001209D7" w:rsidSect="00B16B89">
      <w:pgSz w:w="11906" w:h="16838"/>
      <w:pgMar w:top="1134" w:right="1843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THelvetica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E1E4B"/>
    <w:multiLevelType w:val="multilevel"/>
    <w:tmpl w:val="A578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E348A2"/>
    <w:multiLevelType w:val="hybridMultilevel"/>
    <w:tmpl w:val="8F1C9902"/>
    <w:lvl w:ilvl="0" w:tplc="556463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E121900">
      <w:numFmt w:val="none"/>
      <w:lvlText w:val=""/>
      <w:lvlJc w:val="left"/>
      <w:pPr>
        <w:tabs>
          <w:tab w:val="num" w:pos="360"/>
        </w:tabs>
      </w:pPr>
    </w:lvl>
    <w:lvl w:ilvl="2" w:tplc="7EF03626">
      <w:numFmt w:val="none"/>
      <w:lvlText w:val=""/>
      <w:lvlJc w:val="left"/>
      <w:pPr>
        <w:tabs>
          <w:tab w:val="num" w:pos="360"/>
        </w:tabs>
      </w:pPr>
    </w:lvl>
    <w:lvl w:ilvl="3" w:tplc="A30C7418">
      <w:numFmt w:val="none"/>
      <w:lvlText w:val=""/>
      <w:lvlJc w:val="left"/>
      <w:pPr>
        <w:tabs>
          <w:tab w:val="num" w:pos="360"/>
        </w:tabs>
      </w:pPr>
    </w:lvl>
    <w:lvl w:ilvl="4" w:tplc="58F2D93C">
      <w:numFmt w:val="none"/>
      <w:lvlText w:val=""/>
      <w:lvlJc w:val="left"/>
      <w:pPr>
        <w:tabs>
          <w:tab w:val="num" w:pos="360"/>
        </w:tabs>
      </w:pPr>
    </w:lvl>
    <w:lvl w:ilvl="5" w:tplc="954AB920">
      <w:numFmt w:val="none"/>
      <w:lvlText w:val=""/>
      <w:lvlJc w:val="left"/>
      <w:pPr>
        <w:tabs>
          <w:tab w:val="num" w:pos="360"/>
        </w:tabs>
      </w:pPr>
    </w:lvl>
    <w:lvl w:ilvl="6" w:tplc="9974683C">
      <w:numFmt w:val="none"/>
      <w:lvlText w:val=""/>
      <w:lvlJc w:val="left"/>
      <w:pPr>
        <w:tabs>
          <w:tab w:val="num" w:pos="360"/>
        </w:tabs>
      </w:pPr>
    </w:lvl>
    <w:lvl w:ilvl="7" w:tplc="22DEFAC2">
      <w:numFmt w:val="none"/>
      <w:lvlText w:val=""/>
      <w:lvlJc w:val="left"/>
      <w:pPr>
        <w:tabs>
          <w:tab w:val="num" w:pos="360"/>
        </w:tabs>
      </w:pPr>
    </w:lvl>
    <w:lvl w:ilvl="8" w:tplc="A9E40CA4">
      <w:numFmt w:val="none"/>
      <w:lvlText w:val=""/>
      <w:lvlJc w:val="left"/>
      <w:pPr>
        <w:tabs>
          <w:tab w:val="num" w:pos="360"/>
        </w:tabs>
      </w:pPr>
    </w:lvl>
  </w:abstractNum>
  <w:num w:numId="1" w16cid:durableId="2115637308">
    <w:abstractNumId w:val="0"/>
  </w:num>
  <w:num w:numId="2" w16cid:durableId="818228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B0"/>
    <w:rsid w:val="000F1652"/>
    <w:rsid w:val="001D4A69"/>
    <w:rsid w:val="00227B63"/>
    <w:rsid w:val="002F67B2"/>
    <w:rsid w:val="003126D8"/>
    <w:rsid w:val="00336DF3"/>
    <w:rsid w:val="004231F8"/>
    <w:rsid w:val="00451A58"/>
    <w:rsid w:val="00493B56"/>
    <w:rsid w:val="00500AE0"/>
    <w:rsid w:val="0056534C"/>
    <w:rsid w:val="00571DA5"/>
    <w:rsid w:val="00721E47"/>
    <w:rsid w:val="007B5580"/>
    <w:rsid w:val="0080569D"/>
    <w:rsid w:val="008E785F"/>
    <w:rsid w:val="00966A33"/>
    <w:rsid w:val="00A015B3"/>
    <w:rsid w:val="00A334A4"/>
    <w:rsid w:val="00B16B89"/>
    <w:rsid w:val="00BA0124"/>
    <w:rsid w:val="00D2206C"/>
    <w:rsid w:val="00D93D93"/>
    <w:rsid w:val="00DE4206"/>
    <w:rsid w:val="00EA50B0"/>
    <w:rsid w:val="00F3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2A67"/>
  <w15:docId w15:val="{1FEA01B0-EE43-4DFB-A278-99ADE599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B0"/>
    <w:rPr>
      <w:sz w:val="22"/>
      <w:lang w:eastAsia="en-US"/>
    </w:rPr>
  </w:style>
  <w:style w:type="paragraph" w:styleId="2">
    <w:name w:val="heading 2"/>
    <w:basedOn w:val="a"/>
    <w:next w:val="a"/>
    <w:link w:val="20"/>
    <w:qFormat/>
    <w:rsid w:val="00227B63"/>
    <w:pPr>
      <w:keepNext/>
      <w:spacing w:after="0" w:line="240" w:lineRule="auto"/>
      <w:jc w:val="center"/>
      <w:outlineLvl w:val="1"/>
    </w:pPr>
    <w:rPr>
      <w:rFonts w:eastAsia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A50B0"/>
    <w:pPr>
      <w:keepNext/>
      <w:spacing w:after="0" w:line="240" w:lineRule="auto"/>
      <w:jc w:val="left"/>
      <w:outlineLvl w:val="3"/>
    </w:pPr>
    <w:rPr>
      <w:rFonts w:ascii="NTHelvetica/Cyrillic" w:hAnsi="NTHelvetica/Cyrillic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7B63"/>
    <w:rPr>
      <w:rFonts w:ascii="Times New Roman" w:eastAsia="Times New Roman" w:hAnsi="Times New Roman"/>
      <w:sz w:val="32"/>
      <w:szCs w:val="24"/>
    </w:rPr>
  </w:style>
  <w:style w:type="character" w:customStyle="1" w:styleId="40">
    <w:name w:val="Заголовок 4 Знак"/>
    <w:basedOn w:val="a0"/>
    <w:link w:val="4"/>
    <w:rsid w:val="00EA50B0"/>
    <w:rPr>
      <w:rFonts w:ascii="NTHelvetica/Cyrillic" w:hAnsi="NTHelvetica/Cyrillic"/>
      <w:b/>
      <w:bCs/>
      <w:szCs w:val="20"/>
      <w:lang w:eastAsia="en-US"/>
    </w:rPr>
  </w:style>
  <w:style w:type="paragraph" w:customStyle="1" w:styleId="1">
    <w:name w:val="Абзац списка1"/>
    <w:basedOn w:val="a"/>
    <w:rsid w:val="00EA50B0"/>
    <w:pPr>
      <w:spacing w:after="0" w:line="240" w:lineRule="auto"/>
      <w:ind w:left="720"/>
      <w:contextualSpacing/>
      <w:jc w:val="left"/>
    </w:pPr>
    <w:rPr>
      <w:sz w:val="24"/>
      <w:szCs w:val="24"/>
      <w:lang w:val="en-US"/>
    </w:rPr>
  </w:style>
  <w:style w:type="paragraph" w:styleId="a3">
    <w:name w:val="Body Text Indent"/>
    <w:basedOn w:val="a"/>
    <w:link w:val="a4"/>
    <w:rsid w:val="00EA50B0"/>
    <w:pPr>
      <w:spacing w:after="120" w:line="240" w:lineRule="auto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50B0"/>
    <w:rPr>
      <w:rFonts w:eastAsia="Times New Roman"/>
      <w:szCs w:val="24"/>
    </w:rPr>
  </w:style>
  <w:style w:type="paragraph" w:customStyle="1" w:styleId="TABLE">
    <w:name w:val="TABLE"/>
    <w:basedOn w:val="a"/>
    <w:rsid w:val="00EA50B0"/>
    <w:pPr>
      <w:spacing w:after="0" w:line="240" w:lineRule="auto"/>
      <w:jc w:val="left"/>
    </w:pPr>
    <w:rPr>
      <w:rFonts w:ascii="CG Times (WN)" w:hAnsi="CG Times (WN)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700</Words>
  <Characters>3991</Characters>
  <Application>Microsoft Office Word</Application>
  <DocSecurity>0</DocSecurity>
  <Lines>33</Lines>
  <Paragraphs>9</Paragraphs>
  <ScaleCrop>false</ScaleCrop>
  <Company>МОУ "СОШ № 7"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Пильщикова</dc:creator>
  <cp:keywords/>
  <dc:description/>
  <cp:lastModifiedBy>Ольга Журавлева</cp:lastModifiedBy>
  <cp:revision>2</cp:revision>
  <dcterms:created xsi:type="dcterms:W3CDTF">2025-05-06T15:57:00Z</dcterms:created>
  <dcterms:modified xsi:type="dcterms:W3CDTF">2025-05-06T15:57:00Z</dcterms:modified>
</cp:coreProperties>
</file>